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E2FF3" w14:textId="4C314031" w:rsidR="002D429B" w:rsidRDefault="002D429B" w:rsidP="00100F98">
      <w:pPr>
        <w:jc w:val="center"/>
      </w:pPr>
      <w:r>
        <w:rPr>
          <w:rFonts w:hint="eastAsia"/>
        </w:rPr>
        <w:t>パプリックコメントへの回答</w:t>
      </w:r>
    </w:p>
    <w:p w14:paraId="48325312" w14:textId="77777777" w:rsidR="002D429B" w:rsidRDefault="002D429B"/>
    <w:p w14:paraId="460A4FF4" w14:textId="13CB844E" w:rsidR="009330E4" w:rsidRPr="006F05F2" w:rsidRDefault="009330E4" w:rsidP="006F05F2">
      <w:pPr>
        <w:pBdr>
          <w:between w:val="single" w:sz="4" w:space="1" w:color="auto"/>
          <w:bar w:val="single" w:sz="4" w:color="auto"/>
        </w:pBdr>
      </w:pPr>
      <w:r w:rsidRPr="006F05F2">
        <w:rPr>
          <w:rFonts w:hint="eastAsia"/>
        </w:rPr>
        <w:t>整理番号</w:t>
      </w:r>
      <w:r w:rsidRPr="006F05F2">
        <w:rPr>
          <w:rFonts w:hint="eastAsia"/>
        </w:rPr>
        <w:t>1</w:t>
      </w:r>
      <w:r w:rsidRPr="006F05F2">
        <w:rPr>
          <w:rFonts w:hint="eastAsia"/>
        </w:rPr>
        <w:t xml:space="preserve">　</w:t>
      </w:r>
    </w:p>
    <w:p w14:paraId="2A29771E" w14:textId="78771FB5" w:rsidR="009330E4" w:rsidRDefault="009330E4" w:rsidP="006F05F2">
      <w:pPr>
        <w:pBdr>
          <w:top w:val="single" w:sz="4" w:space="1" w:color="auto"/>
          <w:left w:val="single" w:sz="4" w:space="4" w:color="auto"/>
          <w:bottom w:val="single" w:sz="4" w:space="1" w:color="auto"/>
          <w:right w:val="single" w:sz="4" w:space="4" w:color="auto"/>
        </w:pBdr>
      </w:pPr>
      <w:r w:rsidRPr="006F05F2">
        <w:rPr>
          <w:rFonts w:hint="eastAsia"/>
        </w:rPr>
        <w:t>ご意見</w:t>
      </w:r>
    </w:p>
    <w:p w14:paraId="29F00832" w14:textId="77777777" w:rsidR="006F05F2" w:rsidRPr="006F05F2" w:rsidRDefault="006F05F2" w:rsidP="006F05F2">
      <w:pPr>
        <w:pBdr>
          <w:top w:val="single" w:sz="4" w:space="1" w:color="auto"/>
          <w:left w:val="single" w:sz="4" w:space="4" w:color="auto"/>
          <w:bottom w:val="single" w:sz="4" w:space="1" w:color="auto"/>
          <w:right w:val="single" w:sz="4" w:space="4" w:color="auto"/>
        </w:pBdr>
        <w:rPr>
          <w:rFonts w:hint="eastAsia"/>
        </w:rPr>
      </w:pPr>
    </w:p>
    <w:p w14:paraId="4DA9B28E" w14:textId="74819476" w:rsidR="002D429B" w:rsidRPr="006F05F2" w:rsidRDefault="009330E4" w:rsidP="006F05F2">
      <w:pPr>
        <w:pBdr>
          <w:top w:val="single" w:sz="4" w:space="1" w:color="auto"/>
          <w:left w:val="single" w:sz="4" w:space="4" w:color="auto"/>
          <w:bottom w:val="single" w:sz="4" w:space="1" w:color="auto"/>
          <w:right w:val="single" w:sz="4" w:space="4" w:color="auto"/>
        </w:pBdr>
        <w:ind w:firstLineChars="100" w:firstLine="240"/>
      </w:pPr>
      <w:r w:rsidRPr="006F05F2">
        <w:rPr>
          <w:rFonts w:hint="eastAsia"/>
        </w:rPr>
        <w:t>基本構想を策定するにあたり、その基本理念を序文で示してはどうか。</w:t>
      </w:r>
    </w:p>
    <w:p w14:paraId="64106C5B" w14:textId="4268D161" w:rsidR="009330E4" w:rsidRPr="006F05F2" w:rsidRDefault="009330E4" w:rsidP="006F05F2">
      <w:pPr>
        <w:pBdr>
          <w:top w:val="single" w:sz="4" w:space="1" w:color="auto"/>
          <w:left w:val="single" w:sz="4" w:space="4" w:color="auto"/>
          <w:bottom w:val="single" w:sz="4" w:space="1" w:color="auto"/>
          <w:right w:val="single" w:sz="4" w:space="4" w:color="auto"/>
          <w:between w:val="single" w:sz="4" w:space="1" w:color="auto"/>
          <w:bar w:val="single" w:sz="4" w:color="auto"/>
        </w:pBdr>
        <w:rPr>
          <w:rFonts w:hint="eastAsia"/>
        </w:rPr>
      </w:pPr>
    </w:p>
    <w:p w14:paraId="3D51AF28" w14:textId="224E93A8" w:rsidR="009330E4" w:rsidRDefault="009330E4" w:rsidP="006F05F2">
      <w:pPr>
        <w:pBdr>
          <w:top w:val="single" w:sz="4" w:space="1" w:color="auto"/>
          <w:left w:val="single" w:sz="4" w:space="4" w:color="auto"/>
          <w:bottom w:val="single" w:sz="4" w:space="1" w:color="auto"/>
          <w:right w:val="single" w:sz="4" w:space="4" w:color="auto"/>
        </w:pBdr>
      </w:pPr>
      <w:r w:rsidRPr="006F05F2">
        <w:rPr>
          <w:rFonts w:hint="eastAsia"/>
        </w:rPr>
        <w:t>村からの回答</w:t>
      </w:r>
    </w:p>
    <w:p w14:paraId="3B835093" w14:textId="77777777" w:rsidR="008337C3" w:rsidRPr="006F05F2" w:rsidRDefault="008337C3" w:rsidP="006F05F2">
      <w:pPr>
        <w:pBdr>
          <w:top w:val="single" w:sz="4" w:space="1" w:color="auto"/>
          <w:left w:val="single" w:sz="4" w:space="4" w:color="auto"/>
          <w:bottom w:val="single" w:sz="4" w:space="1" w:color="auto"/>
          <w:right w:val="single" w:sz="4" w:space="4" w:color="auto"/>
        </w:pBdr>
        <w:rPr>
          <w:rFonts w:hint="eastAsia"/>
        </w:rPr>
      </w:pPr>
    </w:p>
    <w:p w14:paraId="0233C356" w14:textId="50772B88" w:rsidR="002D429B" w:rsidRDefault="004647FD" w:rsidP="006F05F2">
      <w:pPr>
        <w:pBdr>
          <w:top w:val="single" w:sz="4" w:space="1" w:color="auto"/>
          <w:left w:val="single" w:sz="4" w:space="4" w:color="auto"/>
          <w:bottom w:val="single" w:sz="4" w:space="1" w:color="auto"/>
          <w:right w:val="single" w:sz="4" w:space="4" w:color="auto"/>
        </w:pBdr>
        <w:ind w:firstLineChars="100" w:firstLine="240"/>
      </w:pPr>
      <w:r w:rsidRPr="006F05F2">
        <w:rPr>
          <w:rFonts w:hint="eastAsia"/>
        </w:rPr>
        <w:t>ご指摘の通り、これまで</w:t>
      </w:r>
      <w:r w:rsidR="002D429B" w:rsidRPr="006F05F2">
        <w:rPr>
          <w:rFonts w:hint="eastAsia"/>
        </w:rPr>
        <w:t>策定した上位計画、関</w:t>
      </w:r>
      <w:r w:rsidRPr="006F05F2">
        <w:rPr>
          <w:rFonts w:hint="eastAsia"/>
        </w:rPr>
        <w:t>連計画との整合性を示すことで、本構想の位置付けが明確化になる</w:t>
      </w:r>
      <w:r w:rsidR="002D429B" w:rsidRPr="006F05F2">
        <w:rPr>
          <w:rFonts w:hint="eastAsia"/>
        </w:rPr>
        <w:t>と考え</w:t>
      </w:r>
      <w:r w:rsidRPr="006F05F2">
        <w:rPr>
          <w:rFonts w:hint="eastAsia"/>
        </w:rPr>
        <w:t>ますので</w:t>
      </w:r>
      <w:r w:rsidR="002D429B" w:rsidRPr="006F05F2">
        <w:rPr>
          <w:rFonts w:hint="eastAsia"/>
        </w:rPr>
        <w:t>、計画</w:t>
      </w:r>
      <w:r w:rsidR="002D429B" w:rsidRPr="006F05F2">
        <w:t>3</w:t>
      </w:r>
      <w:r w:rsidR="002D429B" w:rsidRPr="006F05F2">
        <w:rPr>
          <w:rFonts w:hint="eastAsia"/>
        </w:rPr>
        <w:t>ページに「景観づくり構想の位置付け」を追加しました。</w:t>
      </w:r>
    </w:p>
    <w:p w14:paraId="06CDDAC6" w14:textId="77777777" w:rsidR="008337C3" w:rsidRPr="006F05F2" w:rsidRDefault="008337C3" w:rsidP="006F05F2">
      <w:pPr>
        <w:pBdr>
          <w:top w:val="single" w:sz="4" w:space="1" w:color="auto"/>
          <w:left w:val="single" w:sz="4" w:space="4" w:color="auto"/>
          <w:bottom w:val="single" w:sz="4" w:space="1" w:color="auto"/>
          <w:right w:val="single" w:sz="4" w:space="4" w:color="auto"/>
        </w:pBdr>
        <w:ind w:firstLineChars="100" w:firstLine="240"/>
        <w:rPr>
          <w:rFonts w:hint="eastAsia"/>
        </w:rPr>
      </w:pPr>
    </w:p>
    <w:p w14:paraId="16D9743D" w14:textId="77777777" w:rsidR="002D429B" w:rsidRPr="006F05F2" w:rsidRDefault="002D429B" w:rsidP="006F05F2"/>
    <w:p w14:paraId="2F4D1245" w14:textId="4360B8BE" w:rsidR="002D429B" w:rsidRPr="006F05F2" w:rsidRDefault="009330E4" w:rsidP="006F05F2">
      <w:r w:rsidRPr="006F05F2">
        <w:rPr>
          <w:rFonts w:hint="eastAsia"/>
        </w:rPr>
        <w:t>整理番号</w:t>
      </w:r>
      <w:r w:rsidRPr="006F05F2">
        <w:rPr>
          <w:rFonts w:hint="eastAsia"/>
        </w:rPr>
        <w:t>2</w:t>
      </w:r>
    </w:p>
    <w:p w14:paraId="62F9D5FE" w14:textId="2493C28C" w:rsidR="006F05F2" w:rsidRPr="00DF762E" w:rsidRDefault="009330E4" w:rsidP="00DF762E">
      <w:pPr>
        <w:pBdr>
          <w:top w:val="single" w:sz="4" w:space="1" w:color="auto"/>
          <w:left w:val="single" w:sz="4" w:space="4" w:color="auto"/>
          <w:right w:val="single" w:sz="4" w:space="4" w:color="auto"/>
        </w:pBdr>
      </w:pPr>
      <w:r w:rsidRPr="00DF762E">
        <w:rPr>
          <w:rFonts w:hint="eastAsia"/>
        </w:rPr>
        <w:t>ご意見</w:t>
      </w:r>
    </w:p>
    <w:p w14:paraId="539B440F" w14:textId="77777777" w:rsidR="006F05F2" w:rsidRPr="00DF762E" w:rsidRDefault="006F05F2" w:rsidP="00DF762E">
      <w:pPr>
        <w:pBdr>
          <w:top w:val="single" w:sz="4" w:space="1" w:color="auto"/>
          <w:left w:val="single" w:sz="4" w:space="4" w:color="auto"/>
          <w:right w:val="single" w:sz="4" w:space="4" w:color="auto"/>
        </w:pBdr>
        <w:rPr>
          <w:rFonts w:hint="eastAsia"/>
        </w:rPr>
      </w:pPr>
    </w:p>
    <w:p w14:paraId="2F5DC1F2" w14:textId="3AE6204E" w:rsidR="006F05F2" w:rsidRPr="00DF762E" w:rsidRDefault="009330E4" w:rsidP="00DF762E">
      <w:pPr>
        <w:pBdr>
          <w:top w:val="single" w:sz="4" w:space="1" w:color="auto"/>
          <w:left w:val="single" w:sz="4" w:space="4" w:color="auto"/>
          <w:right w:val="single" w:sz="4" w:space="4" w:color="auto"/>
        </w:pBdr>
        <w:ind w:firstLineChars="100" w:firstLine="240"/>
        <w:rPr>
          <w:rFonts w:hint="eastAsia"/>
        </w:rPr>
      </w:pPr>
      <w:r w:rsidRPr="00DF762E">
        <w:rPr>
          <w:rFonts w:hint="eastAsia"/>
        </w:rPr>
        <w:t>構想の中に交流人口・関係人口と記載されているが、「交流人口の拡大」がなぜ必要なのか。併せて「関係人口の拡大」とは、どのような関係の人を指しているのか。</w:t>
      </w:r>
    </w:p>
    <w:p w14:paraId="7E7EF84F" w14:textId="1BEDB0F8" w:rsidR="009330E4" w:rsidRDefault="009330E4" w:rsidP="00DF762E">
      <w:pPr>
        <w:pBdr>
          <w:top w:val="single" w:sz="4" w:space="1" w:color="auto"/>
          <w:left w:val="single" w:sz="4" w:space="4" w:color="auto"/>
          <w:right w:val="single" w:sz="4" w:space="4" w:color="auto"/>
        </w:pBdr>
      </w:pPr>
    </w:p>
    <w:p w14:paraId="3B9670A9" w14:textId="3378FEF1" w:rsidR="009330E4" w:rsidRPr="00DF762E" w:rsidRDefault="009330E4" w:rsidP="00DF762E">
      <w:pPr>
        <w:pBdr>
          <w:top w:val="single" w:sz="4" w:space="1" w:color="auto"/>
          <w:left w:val="single" w:sz="4" w:space="4" w:color="auto"/>
          <w:bottom w:val="single" w:sz="4" w:space="1" w:color="auto"/>
          <w:right w:val="single" w:sz="4" w:space="4" w:color="auto"/>
        </w:pBdr>
      </w:pPr>
      <w:r w:rsidRPr="00DF762E">
        <w:rPr>
          <w:rFonts w:hint="eastAsia"/>
        </w:rPr>
        <w:t>村からの回答</w:t>
      </w:r>
    </w:p>
    <w:p w14:paraId="43D921BE" w14:textId="77777777" w:rsidR="006F05F2" w:rsidRPr="00DF762E" w:rsidRDefault="006F05F2" w:rsidP="00DF762E">
      <w:pPr>
        <w:pBdr>
          <w:top w:val="single" w:sz="4" w:space="1" w:color="auto"/>
          <w:left w:val="single" w:sz="4" w:space="4" w:color="auto"/>
          <w:bottom w:val="single" w:sz="4" w:space="1" w:color="auto"/>
          <w:right w:val="single" w:sz="4" w:space="4" w:color="auto"/>
        </w:pBdr>
        <w:rPr>
          <w:rFonts w:hint="eastAsia"/>
        </w:rPr>
      </w:pPr>
    </w:p>
    <w:p w14:paraId="3AC29DD5" w14:textId="58B3E262" w:rsidR="002D429B" w:rsidRPr="00DF762E" w:rsidRDefault="002D429B" w:rsidP="00DF762E">
      <w:pPr>
        <w:pBdr>
          <w:top w:val="single" w:sz="4" w:space="1" w:color="auto"/>
          <w:left w:val="single" w:sz="4" w:space="4" w:color="auto"/>
          <w:bottom w:val="single" w:sz="4" w:space="1" w:color="auto"/>
          <w:right w:val="single" w:sz="4" w:space="4" w:color="auto"/>
        </w:pBdr>
      </w:pPr>
      <w:r w:rsidRPr="00DF762E">
        <w:rPr>
          <w:rFonts w:hint="eastAsia"/>
        </w:rPr>
        <w:t>「交流人口</w:t>
      </w:r>
      <w:r w:rsidR="00446D60" w:rsidRPr="00DF762E">
        <w:rPr>
          <w:rFonts w:hint="eastAsia"/>
        </w:rPr>
        <w:t>の拡大</w:t>
      </w:r>
      <w:r w:rsidRPr="00DF762E">
        <w:rPr>
          <w:rFonts w:hint="eastAsia"/>
        </w:rPr>
        <w:t>」</w:t>
      </w:r>
      <w:r w:rsidR="002537F8" w:rsidRPr="00DF762E">
        <w:rPr>
          <w:rFonts w:hint="eastAsia"/>
        </w:rPr>
        <w:t>の必要性については、すでに上位計画である「第５次総合計画」に「基本目標」として掲げられておりますため、その内容を計画３ページに記載しております。</w:t>
      </w:r>
      <w:r w:rsidRPr="00DF762E">
        <w:rPr>
          <w:rFonts w:hint="eastAsia"/>
        </w:rPr>
        <w:t>「関係人口」という言葉は</w:t>
      </w:r>
      <w:r w:rsidR="002537F8" w:rsidRPr="00DF762E">
        <w:rPr>
          <w:rFonts w:hint="eastAsia"/>
        </w:rPr>
        <w:t>、ご指摘の通り</w:t>
      </w:r>
      <w:r w:rsidRPr="00DF762E">
        <w:rPr>
          <w:rFonts w:hint="eastAsia"/>
        </w:rPr>
        <w:t>新しい概念で馴</w:t>
      </w:r>
      <w:r w:rsidR="00BB7072" w:rsidRPr="00DF762E">
        <w:rPr>
          <w:rFonts w:hint="eastAsia"/>
        </w:rPr>
        <w:t>染みが薄いこともありますので、</w:t>
      </w:r>
      <w:r w:rsidR="002537F8" w:rsidRPr="00DF762E">
        <w:rPr>
          <w:rFonts w:hint="eastAsia"/>
        </w:rPr>
        <w:t>用語の説明を</w:t>
      </w:r>
      <w:r w:rsidR="00BB7072" w:rsidRPr="00DF762E">
        <w:rPr>
          <w:rFonts w:hint="eastAsia"/>
        </w:rPr>
        <w:t>構想</w:t>
      </w:r>
      <w:r w:rsidR="002537F8" w:rsidRPr="00DF762E">
        <w:rPr>
          <w:rFonts w:hint="eastAsia"/>
        </w:rPr>
        <w:t>４</w:t>
      </w:r>
      <w:r w:rsidRPr="00DF762E">
        <w:rPr>
          <w:rFonts w:hint="eastAsia"/>
        </w:rPr>
        <w:t>ページに追記しました。</w:t>
      </w:r>
    </w:p>
    <w:p w14:paraId="572DDA21" w14:textId="77777777" w:rsidR="002D429B" w:rsidRPr="006F05F2" w:rsidRDefault="002D429B" w:rsidP="00DF762E">
      <w:pPr>
        <w:pBdr>
          <w:top w:val="single" w:sz="4" w:space="1" w:color="auto"/>
          <w:left w:val="single" w:sz="4" w:space="4" w:color="auto"/>
          <w:bottom w:val="single" w:sz="4" w:space="1" w:color="auto"/>
          <w:right w:val="single" w:sz="4" w:space="4" w:color="auto"/>
        </w:pBdr>
      </w:pPr>
    </w:p>
    <w:p w14:paraId="1C9113CA" w14:textId="77777777" w:rsidR="00DF762E" w:rsidRDefault="00DF762E" w:rsidP="006F05F2"/>
    <w:p w14:paraId="21B36476" w14:textId="77777777" w:rsidR="00DF762E" w:rsidRDefault="00DF762E" w:rsidP="006F05F2"/>
    <w:p w14:paraId="7AB91B80" w14:textId="77777777" w:rsidR="00DF762E" w:rsidRDefault="00DF762E" w:rsidP="006F05F2"/>
    <w:p w14:paraId="6362519F" w14:textId="77777777" w:rsidR="00DF762E" w:rsidRDefault="00DF762E" w:rsidP="006F05F2"/>
    <w:p w14:paraId="79F1CBC6" w14:textId="77777777" w:rsidR="00DF762E" w:rsidRDefault="00DF762E" w:rsidP="006F05F2"/>
    <w:p w14:paraId="035C455A" w14:textId="77777777" w:rsidR="00DF762E" w:rsidRDefault="00DF762E" w:rsidP="006F05F2"/>
    <w:p w14:paraId="114E46DD" w14:textId="77777777" w:rsidR="00DF762E" w:rsidRDefault="00DF762E" w:rsidP="006F05F2"/>
    <w:p w14:paraId="6073DEF8" w14:textId="77777777" w:rsidR="00DF762E" w:rsidRDefault="00DF762E" w:rsidP="006F05F2"/>
    <w:p w14:paraId="537E9E0A" w14:textId="77777777" w:rsidR="00DF762E" w:rsidRDefault="00DF762E" w:rsidP="006F05F2"/>
    <w:p w14:paraId="7A64E498" w14:textId="77777777" w:rsidR="00DF762E" w:rsidRDefault="00DF762E" w:rsidP="006F05F2"/>
    <w:p w14:paraId="75D5AB23" w14:textId="77777777" w:rsidR="00DF762E" w:rsidRDefault="00DF762E" w:rsidP="006F05F2"/>
    <w:p w14:paraId="7D774404" w14:textId="77777777" w:rsidR="00DF762E" w:rsidRDefault="00DF762E" w:rsidP="006F05F2"/>
    <w:p w14:paraId="3F2F1D28" w14:textId="77777777" w:rsidR="00DF762E" w:rsidRDefault="00DF762E" w:rsidP="006F05F2"/>
    <w:p w14:paraId="4302FB59" w14:textId="77777777" w:rsidR="00DF762E" w:rsidRDefault="00DF762E" w:rsidP="006F05F2"/>
    <w:p w14:paraId="6EC1311B" w14:textId="77777777" w:rsidR="00DF762E" w:rsidRDefault="00DF762E" w:rsidP="006F05F2"/>
    <w:p w14:paraId="1E8132CD" w14:textId="77777777" w:rsidR="00DF762E" w:rsidRDefault="00DF762E" w:rsidP="006F05F2"/>
    <w:p w14:paraId="4673BB10" w14:textId="0485DD23" w:rsidR="00DF762E" w:rsidRPr="006F05F2" w:rsidRDefault="00852C29" w:rsidP="006F05F2">
      <w:pPr>
        <w:rPr>
          <w:rFonts w:hint="eastAsia"/>
        </w:rPr>
      </w:pPr>
      <w:r w:rsidRPr="006F05F2">
        <w:rPr>
          <w:rFonts w:hint="eastAsia"/>
        </w:rPr>
        <w:t>整理番号</w:t>
      </w:r>
      <w:r w:rsidRPr="006F05F2">
        <w:rPr>
          <w:rFonts w:hint="eastAsia"/>
        </w:rPr>
        <w:t>3</w:t>
      </w:r>
    </w:p>
    <w:p w14:paraId="38CA1348" w14:textId="476B91CB" w:rsidR="00852C29" w:rsidRDefault="00852C29" w:rsidP="00DF762E">
      <w:pPr>
        <w:pBdr>
          <w:top w:val="single" w:sz="4" w:space="1" w:color="auto"/>
          <w:left w:val="single" w:sz="4" w:space="4" w:color="auto"/>
          <w:bottom w:val="single" w:sz="4" w:space="1" w:color="auto"/>
          <w:right w:val="single" w:sz="4" w:space="4" w:color="auto"/>
        </w:pBdr>
      </w:pPr>
      <w:r w:rsidRPr="006F05F2">
        <w:rPr>
          <w:rFonts w:hint="eastAsia"/>
        </w:rPr>
        <w:t>ご意見</w:t>
      </w:r>
    </w:p>
    <w:p w14:paraId="04C4F403" w14:textId="77777777" w:rsidR="006F05F2" w:rsidRPr="006F05F2" w:rsidRDefault="006F05F2" w:rsidP="00DF762E">
      <w:pPr>
        <w:pBdr>
          <w:top w:val="single" w:sz="4" w:space="1" w:color="auto"/>
          <w:left w:val="single" w:sz="4" w:space="4" w:color="auto"/>
          <w:bottom w:val="single" w:sz="4" w:space="1" w:color="auto"/>
          <w:right w:val="single" w:sz="4" w:space="4" w:color="auto"/>
        </w:pBdr>
        <w:rPr>
          <w:rFonts w:hint="eastAsia"/>
        </w:rPr>
      </w:pPr>
    </w:p>
    <w:p w14:paraId="5FA61B12" w14:textId="03D71C63" w:rsidR="00852C29" w:rsidRDefault="00852C29" w:rsidP="00DF762E">
      <w:pPr>
        <w:pBdr>
          <w:top w:val="single" w:sz="4" w:space="1" w:color="auto"/>
          <w:left w:val="single" w:sz="4" w:space="4" w:color="auto"/>
          <w:bottom w:val="single" w:sz="4" w:space="1" w:color="auto"/>
          <w:right w:val="single" w:sz="4" w:space="4" w:color="auto"/>
        </w:pBdr>
      </w:pPr>
      <w:r w:rsidRPr="006F05F2">
        <w:rPr>
          <w:rFonts w:hint="eastAsia"/>
        </w:rPr>
        <w:t xml:space="preserve">　景観づくりの施策に</w:t>
      </w:r>
      <w:r w:rsidRPr="006F05F2">
        <w:rPr>
          <w:rFonts w:hint="eastAsia"/>
        </w:rPr>
        <w:t>3</w:t>
      </w:r>
      <w:r w:rsidRPr="006F05F2">
        <w:rPr>
          <w:rFonts w:hint="eastAsia"/>
        </w:rPr>
        <w:t>つの大きなプロジェクトが示されており、この一つに「義務教育学校川内小中学園建設」があるが、景観づくりと施策との関連性として、施設整備だけではなく、地域の人たちと教育施設・学校がどう連携し関わっていくべきなのか、ハード・ソフト両面から基本的な考えを示してほしい</w:t>
      </w:r>
      <w:r w:rsidR="006F05F2">
        <w:rPr>
          <w:rFonts w:hint="eastAsia"/>
        </w:rPr>
        <w:t>。</w:t>
      </w:r>
    </w:p>
    <w:p w14:paraId="5CA49637" w14:textId="312397D8" w:rsidR="00852C29" w:rsidRPr="006F05F2" w:rsidRDefault="00852C29" w:rsidP="00DF762E">
      <w:pPr>
        <w:pBdr>
          <w:top w:val="single" w:sz="4" w:space="1" w:color="auto"/>
          <w:left w:val="single" w:sz="4" w:space="4" w:color="auto"/>
          <w:bottom w:val="single" w:sz="4" w:space="1" w:color="auto"/>
          <w:right w:val="single" w:sz="4" w:space="4" w:color="auto"/>
        </w:pBdr>
        <w:rPr>
          <w:rFonts w:hint="eastAsia"/>
        </w:rPr>
      </w:pPr>
    </w:p>
    <w:p w14:paraId="3D850778" w14:textId="4161A918" w:rsidR="00852C29" w:rsidRDefault="00852C29" w:rsidP="00DF762E">
      <w:pPr>
        <w:pBdr>
          <w:left w:val="single" w:sz="4" w:space="4" w:color="auto"/>
          <w:bottom w:val="single" w:sz="4" w:space="1" w:color="auto"/>
          <w:right w:val="single" w:sz="4" w:space="4" w:color="auto"/>
        </w:pBdr>
      </w:pPr>
      <w:r w:rsidRPr="006F05F2">
        <w:rPr>
          <w:rFonts w:hint="eastAsia"/>
        </w:rPr>
        <w:t>村からの回答</w:t>
      </w:r>
    </w:p>
    <w:p w14:paraId="5AA0DBE7" w14:textId="77777777" w:rsidR="006F05F2" w:rsidRPr="006F05F2" w:rsidRDefault="006F05F2" w:rsidP="00DF762E">
      <w:pPr>
        <w:pBdr>
          <w:left w:val="single" w:sz="4" w:space="4" w:color="auto"/>
          <w:bottom w:val="single" w:sz="4" w:space="1" w:color="auto"/>
          <w:right w:val="single" w:sz="4" w:space="4" w:color="auto"/>
        </w:pBdr>
        <w:rPr>
          <w:rFonts w:hint="eastAsia"/>
        </w:rPr>
      </w:pPr>
    </w:p>
    <w:p w14:paraId="20F8A557" w14:textId="221FC6E4" w:rsidR="00DC6A3A" w:rsidRPr="006F05F2" w:rsidRDefault="002D429B" w:rsidP="00DF762E">
      <w:pPr>
        <w:pBdr>
          <w:left w:val="single" w:sz="4" w:space="4" w:color="auto"/>
          <w:bottom w:val="single" w:sz="4" w:space="1" w:color="auto"/>
          <w:right w:val="single" w:sz="4" w:space="4" w:color="auto"/>
        </w:pBdr>
        <w:ind w:firstLineChars="100" w:firstLine="240"/>
      </w:pPr>
      <w:r w:rsidRPr="006F05F2">
        <w:rPr>
          <w:rFonts w:hint="eastAsia"/>
        </w:rPr>
        <w:t>ご指摘の通り、景観づくりの推進には、地域住民と教育施設・学校との連携が重要な課題と</w:t>
      </w:r>
      <w:r w:rsidR="00B72783" w:rsidRPr="006F05F2">
        <w:rPr>
          <w:rFonts w:hint="eastAsia"/>
        </w:rPr>
        <w:t>なり</w:t>
      </w:r>
      <w:r w:rsidR="004647FD" w:rsidRPr="006F05F2">
        <w:rPr>
          <w:rFonts w:hint="eastAsia"/>
        </w:rPr>
        <w:t>ます</w:t>
      </w:r>
      <w:r w:rsidR="00B72783" w:rsidRPr="006F05F2">
        <w:rPr>
          <w:rFonts w:hint="eastAsia"/>
        </w:rPr>
        <w:t>ため、引き続き今後の検討課題とさせていただ</w:t>
      </w:r>
      <w:r w:rsidR="00DC6A3A" w:rsidRPr="006F05F2">
        <w:rPr>
          <w:rFonts w:hint="eastAsia"/>
        </w:rPr>
        <w:t>き</w:t>
      </w:r>
      <w:r w:rsidR="00B72783" w:rsidRPr="006F05F2">
        <w:rPr>
          <w:rFonts w:hint="eastAsia"/>
        </w:rPr>
        <w:t>ます。</w:t>
      </w:r>
    </w:p>
    <w:p w14:paraId="0B8E9376" w14:textId="052F623B" w:rsidR="002D429B" w:rsidRDefault="00DC6A3A" w:rsidP="00DF762E">
      <w:pPr>
        <w:pBdr>
          <w:left w:val="single" w:sz="4" w:space="4" w:color="auto"/>
          <w:bottom w:val="single" w:sz="4" w:space="1" w:color="auto"/>
          <w:right w:val="single" w:sz="4" w:space="4" w:color="auto"/>
        </w:pBdr>
      </w:pPr>
      <w:r w:rsidRPr="006F05F2">
        <w:rPr>
          <w:rFonts w:hint="eastAsia"/>
        </w:rPr>
        <w:t xml:space="preserve">　</w:t>
      </w:r>
      <w:r w:rsidR="004647FD" w:rsidRPr="006F05F2">
        <w:rPr>
          <w:rFonts w:hint="eastAsia"/>
        </w:rPr>
        <w:t>なお、</w:t>
      </w:r>
      <w:r w:rsidR="002D429B" w:rsidRPr="006F05F2">
        <w:rPr>
          <w:rFonts w:hint="eastAsia"/>
        </w:rPr>
        <w:t>本構想</w:t>
      </w:r>
      <w:r w:rsidR="00B72783" w:rsidRPr="006F05F2">
        <w:rPr>
          <w:rFonts w:hint="eastAsia"/>
        </w:rPr>
        <w:t>について</w:t>
      </w:r>
      <w:r w:rsidR="002D429B" w:rsidRPr="006F05F2">
        <w:rPr>
          <w:rFonts w:hint="eastAsia"/>
        </w:rPr>
        <w:t>は</w:t>
      </w:r>
      <w:r w:rsidR="00B72783" w:rsidRPr="006F05F2">
        <w:rPr>
          <w:rFonts w:hint="eastAsia"/>
        </w:rPr>
        <w:t>、</w:t>
      </w:r>
      <w:r w:rsidR="00BB7072" w:rsidRPr="006F05F2">
        <w:rPr>
          <w:rFonts w:hint="eastAsia"/>
        </w:rPr>
        <w:t>教育施設・学校に関</w:t>
      </w:r>
      <w:r w:rsidR="004647FD" w:rsidRPr="006F05F2">
        <w:rPr>
          <w:rFonts w:hint="eastAsia"/>
        </w:rPr>
        <w:t>して詳細を示す</w:t>
      </w:r>
      <w:r w:rsidR="00BB7072" w:rsidRPr="006F05F2">
        <w:rPr>
          <w:rFonts w:hint="eastAsia"/>
        </w:rPr>
        <w:t>ものではありませんので、</w:t>
      </w:r>
      <w:r w:rsidR="002D429B" w:rsidRPr="006F05F2">
        <w:rPr>
          <w:rFonts w:hint="eastAsia"/>
        </w:rPr>
        <w:t>構想</w:t>
      </w:r>
      <w:r w:rsidR="002D429B" w:rsidRPr="006F05F2">
        <w:t>8</w:t>
      </w:r>
      <w:r w:rsidR="002D429B" w:rsidRPr="006F05F2">
        <w:rPr>
          <w:rFonts w:hint="eastAsia"/>
        </w:rPr>
        <w:t>ページに「義務教育学校川内小中学園の建設・運営に関する基本</w:t>
      </w:r>
      <w:r w:rsidR="00BE58A5" w:rsidRPr="006F05F2">
        <w:rPr>
          <w:rFonts w:hint="eastAsia"/>
        </w:rPr>
        <w:t>方針</w:t>
      </w:r>
      <w:r w:rsidR="002D429B" w:rsidRPr="006F05F2">
        <w:rPr>
          <w:rFonts w:hint="eastAsia"/>
        </w:rPr>
        <w:t>については、『</w:t>
      </w:r>
      <w:r w:rsidR="00B72783" w:rsidRPr="006F05F2">
        <w:rPr>
          <w:rFonts w:hint="eastAsia"/>
        </w:rPr>
        <w:t>川内村小中一貫教育・学校施設複合化施設整備基本構想・</w:t>
      </w:r>
      <w:r w:rsidR="002D429B" w:rsidRPr="006F05F2">
        <w:rPr>
          <w:rFonts w:hint="eastAsia"/>
        </w:rPr>
        <w:t>基本計画</w:t>
      </w:r>
      <w:r w:rsidR="00B72783" w:rsidRPr="006F05F2">
        <w:rPr>
          <w:rFonts w:hint="eastAsia"/>
        </w:rPr>
        <w:t>報告書</w:t>
      </w:r>
      <w:r w:rsidR="002D429B" w:rsidRPr="006F05F2">
        <w:rPr>
          <w:rFonts w:hint="eastAsia"/>
        </w:rPr>
        <w:t>』</w:t>
      </w:r>
      <w:r w:rsidR="00B72783" w:rsidRPr="006F05F2">
        <w:rPr>
          <w:rFonts w:hint="eastAsia"/>
        </w:rPr>
        <w:t>（平成</w:t>
      </w:r>
      <w:r w:rsidR="00B72783" w:rsidRPr="006F05F2">
        <w:t>30</w:t>
      </w:r>
      <w:r w:rsidR="00B72783" w:rsidRPr="006F05F2">
        <w:rPr>
          <w:rFonts w:hint="eastAsia"/>
        </w:rPr>
        <w:t>年</w:t>
      </w:r>
      <w:r w:rsidR="00B72783" w:rsidRPr="006F05F2">
        <w:t>3</w:t>
      </w:r>
      <w:r w:rsidR="00B72783" w:rsidRPr="006F05F2">
        <w:rPr>
          <w:rFonts w:hint="eastAsia"/>
        </w:rPr>
        <w:t>月）</w:t>
      </w:r>
      <w:r w:rsidR="004647FD" w:rsidRPr="006F05F2">
        <w:rPr>
          <w:rFonts w:hint="eastAsia"/>
        </w:rPr>
        <w:t>等の関連計画</w:t>
      </w:r>
      <w:r w:rsidR="002D429B" w:rsidRPr="006F05F2">
        <w:rPr>
          <w:rFonts w:hint="eastAsia"/>
        </w:rPr>
        <w:t>をご参照ください」と追記することとします。</w:t>
      </w:r>
    </w:p>
    <w:p w14:paraId="05D827B0" w14:textId="77777777" w:rsidR="008337C3" w:rsidRPr="006F05F2" w:rsidRDefault="008337C3" w:rsidP="00DF762E">
      <w:pPr>
        <w:pBdr>
          <w:left w:val="single" w:sz="4" w:space="4" w:color="auto"/>
          <w:bottom w:val="single" w:sz="4" w:space="1" w:color="auto"/>
          <w:right w:val="single" w:sz="4" w:space="4" w:color="auto"/>
        </w:pBdr>
        <w:rPr>
          <w:rFonts w:hint="eastAsia"/>
        </w:rPr>
      </w:pPr>
    </w:p>
    <w:p w14:paraId="77BBD2EE" w14:textId="77777777" w:rsidR="002D429B" w:rsidRPr="006F05F2" w:rsidRDefault="002D429B" w:rsidP="006F05F2"/>
    <w:p w14:paraId="4381646F" w14:textId="7D5BF0EF" w:rsidR="00852C29" w:rsidRPr="006F05F2" w:rsidRDefault="00852C29" w:rsidP="006F05F2">
      <w:pPr>
        <w:rPr>
          <w:rFonts w:hint="eastAsia"/>
        </w:rPr>
      </w:pPr>
      <w:r w:rsidRPr="006F05F2">
        <w:rPr>
          <w:rFonts w:hint="eastAsia"/>
        </w:rPr>
        <w:t>整理番号</w:t>
      </w:r>
      <w:r w:rsidRPr="006F05F2">
        <w:rPr>
          <w:rFonts w:hint="eastAsia"/>
        </w:rPr>
        <w:t>4</w:t>
      </w:r>
    </w:p>
    <w:p w14:paraId="78DEC9F4" w14:textId="3A55B2E7" w:rsidR="00852C29" w:rsidRDefault="00852C29" w:rsidP="008337C3">
      <w:pPr>
        <w:pBdr>
          <w:top w:val="single" w:sz="4" w:space="1" w:color="auto"/>
          <w:left w:val="single" w:sz="4" w:space="4" w:color="auto"/>
          <w:bottom w:val="single" w:sz="4" w:space="1" w:color="auto"/>
          <w:right w:val="single" w:sz="4" w:space="4" w:color="auto"/>
        </w:pBdr>
      </w:pPr>
      <w:r w:rsidRPr="006F05F2">
        <w:rPr>
          <w:rFonts w:hint="eastAsia"/>
        </w:rPr>
        <w:t>ご意見</w:t>
      </w:r>
    </w:p>
    <w:p w14:paraId="04BD0A02" w14:textId="77777777" w:rsidR="008337C3" w:rsidRPr="006F05F2" w:rsidRDefault="008337C3" w:rsidP="008337C3">
      <w:pPr>
        <w:pBdr>
          <w:top w:val="single" w:sz="4" w:space="1" w:color="auto"/>
          <w:left w:val="single" w:sz="4" w:space="4" w:color="auto"/>
          <w:bottom w:val="single" w:sz="4" w:space="1" w:color="auto"/>
          <w:right w:val="single" w:sz="4" w:space="4" w:color="auto"/>
        </w:pBdr>
        <w:rPr>
          <w:rFonts w:hint="eastAsia"/>
        </w:rPr>
      </w:pPr>
    </w:p>
    <w:p w14:paraId="1CA2BB0B" w14:textId="637B43EE" w:rsidR="00852C29" w:rsidRDefault="00270630" w:rsidP="008337C3">
      <w:pPr>
        <w:pBdr>
          <w:top w:val="single" w:sz="4" w:space="1" w:color="auto"/>
          <w:left w:val="single" w:sz="4" w:space="4" w:color="auto"/>
          <w:bottom w:val="single" w:sz="4" w:space="1" w:color="auto"/>
          <w:right w:val="single" w:sz="4" w:space="4" w:color="auto"/>
        </w:pBdr>
        <w:ind w:firstLineChars="100" w:firstLine="240"/>
      </w:pPr>
      <w:r w:rsidRPr="006F05F2">
        <w:rPr>
          <w:rFonts w:hint="eastAsia"/>
        </w:rPr>
        <w:t>道路の特色として、本村に工場がある蓄光タイルを路面の一部に効果的な活用を検討してはどうか。</w:t>
      </w:r>
    </w:p>
    <w:p w14:paraId="0AE9EBB6" w14:textId="77777777" w:rsidR="008337C3" w:rsidRDefault="008337C3" w:rsidP="008337C3">
      <w:pPr>
        <w:pBdr>
          <w:top w:val="single" w:sz="4" w:space="1" w:color="auto"/>
          <w:left w:val="single" w:sz="4" w:space="4" w:color="auto"/>
          <w:bottom w:val="single" w:sz="4" w:space="1" w:color="auto"/>
          <w:right w:val="single" w:sz="4" w:space="4" w:color="auto"/>
        </w:pBdr>
        <w:ind w:firstLineChars="100" w:firstLine="240"/>
        <w:rPr>
          <w:rFonts w:hint="eastAsia"/>
        </w:rPr>
      </w:pPr>
    </w:p>
    <w:p w14:paraId="720C4B12" w14:textId="67B51CCF" w:rsidR="00270630" w:rsidRDefault="00270630" w:rsidP="008337C3">
      <w:pPr>
        <w:pBdr>
          <w:left w:val="single" w:sz="4" w:space="4" w:color="auto"/>
          <w:bottom w:val="single" w:sz="4" w:space="1" w:color="auto"/>
          <w:right w:val="single" w:sz="4" w:space="4" w:color="auto"/>
        </w:pBdr>
      </w:pPr>
      <w:r w:rsidRPr="006F05F2">
        <w:rPr>
          <w:rFonts w:hint="eastAsia"/>
        </w:rPr>
        <w:t>村からの回答</w:t>
      </w:r>
    </w:p>
    <w:p w14:paraId="2A1F27D0" w14:textId="77777777" w:rsidR="008337C3" w:rsidRPr="006F05F2" w:rsidRDefault="008337C3" w:rsidP="008337C3">
      <w:pPr>
        <w:pBdr>
          <w:left w:val="single" w:sz="4" w:space="4" w:color="auto"/>
          <w:bottom w:val="single" w:sz="4" w:space="1" w:color="auto"/>
          <w:right w:val="single" w:sz="4" w:space="4" w:color="auto"/>
        </w:pBdr>
        <w:rPr>
          <w:rFonts w:hint="eastAsia"/>
        </w:rPr>
      </w:pPr>
    </w:p>
    <w:p w14:paraId="0FC88D20" w14:textId="0A6BE838" w:rsidR="002D429B" w:rsidRDefault="004647FD" w:rsidP="008337C3">
      <w:pPr>
        <w:pBdr>
          <w:left w:val="single" w:sz="4" w:space="4" w:color="auto"/>
          <w:bottom w:val="single" w:sz="4" w:space="1" w:color="auto"/>
          <w:right w:val="single" w:sz="4" w:space="4" w:color="auto"/>
        </w:pBdr>
        <w:ind w:firstLineChars="100" w:firstLine="240"/>
      </w:pPr>
      <w:r w:rsidRPr="006F05F2">
        <w:rPr>
          <w:rFonts w:hint="eastAsia"/>
        </w:rPr>
        <w:t>重要なご指摘と思いますので、今後の景観ガイドライン</w:t>
      </w:r>
      <w:r w:rsidR="00A0643D" w:rsidRPr="006F05F2">
        <w:rPr>
          <w:rFonts w:hint="eastAsia"/>
        </w:rPr>
        <w:t>策定や各事業の検討の参考とさせていただきます。</w:t>
      </w:r>
    </w:p>
    <w:p w14:paraId="68B86609" w14:textId="77777777" w:rsidR="008337C3" w:rsidRPr="006F05F2" w:rsidRDefault="008337C3" w:rsidP="008337C3">
      <w:pPr>
        <w:pBdr>
          <w:left w:val="single" w:sz="4" w:space="4" w:color="auto"/>
          <w:bottom w:val="single" w:sz="4" w:space="1" w:color="auto"/>
          <w:right w:val="single" w:sz="4" w:space="4" w:color="auto"/>
        </w:pBdr>
        <w:ind w:firstLineChars="100" w:firstLine="240"/>
        <w:rPr>
          <w:rFonts w:hint="eastAsia"/>
        </w:rPr>
      </w:pPr>
    </w:p>
    <w:p w14:paraId="104A7CBC" w14:textId="77777777" w:rsidR="00A0643D" w:rsidRPr="006F05F2" w:rsidRDefault="00A0643D" w:rsidP="006F05F2"/>
    <w:p w14:paraId="5A04E834" w14:textId="77777777" w:rsidR="008337C3" w:rsidRDefault="008337C3" w:rsidP="006F05F2"/>
    <w:p w14:paraId="69479AE7" w14:textId="77777777" w:rsidR="008337C3" w:rsidRDefault="008337C3" w:rsidP="006F05F2"/>
    <w:p w14:paraId="75B0C9FA" w14:textId="77777777" w:rsidR="008337C3" w:rsidRDefault="008337C3" w:rsidP="006F05F2"/>
    <w:p w14:paraId="5DD53D33" w14:textId="77777777" w:rsidR="008337C3" w:rsidRDefault="008337C3" w:rsidP="006F05F2"/>
    <w:p w14:paraId="1D120C28" w14:textId="77777777" w:rsidR="008337C3" w:rsidRDefault="008337C3" w:rsidP="006F05F2"/>
    <w:p w14:paraId="508A9D10" w14:textId="77777777" w:rsidR="008337C3" w:rsidRDefault="008337C3" w:rsidP="006F05F2"/>
    <w:p w14:paraId="69D9140D" w14:textId="77777777" w:rsidR="008337C3" w:rsidRDefault="008337C3" w:rsidP="006F05F2"/>
    <w:p w14:paraId="7182C1FE" w14:textId="77777777" w:rsidR="008337C3" w:rsidRDefault="008337C3" w:rsidP="006F05F2"/>
    <w:p w14:paraId="37130000" w14:textId="77777777" w:rsidR="008337C3" w:rsidRDefault="008337C3" w:rsidP="006F05F2"/>
    <w:p w14:paraId="0362F651" w14:textId="405925FC" w:rsidR="00270630" w:rsidRPr="006F05F2" w:rsidRDefault="00270630" w:rsidP="006F05F2">
      <w:pPr>
        <w:rPr>
          <w:rFonts w:hint="eastAsia"/>
        </w:rPr>
      </w:pPr>
      <w:r w:rsidRPr="006F05F2">
        <w:rPr>
          <w:rFonts w:hint="eastAsia"/>
        </w:rPr>
        <w:t>整理番号</w:t>
      </w:r>
      <w:r w:rsidRPr="006F05F2">
        <w:rPr>
          <w:rFonts w:hint="eastAsia"/>
        </w:rPr>
        <w:t>5</w:t>
      </w:r>
    </w:p>
    <w:p w14:paraId="638CC7A2" w14:textId="2844F28E" w:rsidR="00270630" w:rsidRDefault="00270630" w:rsidP="008337C3">
      <w:pPr>
        <w:pBdr>
          <w:top w:val="single" w:sz="4" w:space="1" w:color="auto"/>
          <w:left w:val="single" w:sz="4" w:space="4" w:color="auto"/>
          <w:bottom w:val="single" w:sz="4" w:space="1" w:color="auto"/>
          <w:right w:val="single" w:sz="4" w:space="4" w:color="auto"/>
        </w:pBdr>
      </w:pPr>
      <w:r w:rsidRPr="006F05F2">
        <w:rPr>
          <w:rFonts w:hint="eastAsia"/>
        </w:rPr>
        <w:t>ご意見</w:t>
      </w:r>
    </w:p>
    <w:p w14:paraId="7819E7C2" w14:textId="77777777" w:rsidR="008337C3" w:rsidRPr="006F05F2" w:rsidRDefault="008337C3" w:rsidP="008337C3">
      <w:pPr>
        <w:pBdr>
          <w:top w:val="single" w:sz="4" w:space="1" w:color="auto"/>
          <w:left w:val="single" w:sz="4" w:space="4" w:color="auto"/>
          <w:bottom w:val="single" w:sz="4" w:space="1" w:color="auto"/>
          <w:right w:val="single" w:sz="4" w:space="4" w:color="auto"/>
        </w:pBdr>
        <w:rPr>
          <w:rFonts w:hint="eastAsia"/>
        </w:rPr>
      </w:pPr>
    </w:p>
    <w:p w14:paraId="0E59FE26" w14:textId="1881FE88" w:rsidR="00270630" w:rsidRPr="006F05F2" w:rsidRDefault="00270630" w:rsidP="008337C3">
      <w:pPr>
        <w:pBdr>
          <w:top w:val="single" w:sz="4" w:space="1" w:color="auto"/>
          <w:left w:val="single" w:sz="4" w:space="4" w:color="auto"/>
          <w:bottom w:val="single" w:sz="4" w:space="1" w:color="auto"/>
          <w:right w:val="single" w:sz="4" w:space="4" w:color="auto"/>
        </w:pBdr>
      </w:pPr>
      <w:r w:rsidRPr="006F05F2">
        <w:rPr>
          <w:rFonts w:hint="eastAsia"/>
        </w:rPr>
        <w:t xml:space="preserve">　小河川の一部にイワナや水生昆虫・植物が生息しているので、身近に自然とのふれあい（見守り）ができるゾーンを大切に保存してほしい。</w:t>
      </w:r>
    </w:p>
    <w:p w14:paraId="791D1AA6" w14:textId="77777777" w:rsidR="008337C3" w:rsidRPr="006F05F2" w:rsidRDefault="008337C3" w:rsidP="008337C3">
      <w:pPr>
        <w:pBdr>
          <w:top w:val="single" w:sz="4" w:space="1" w:color="auto"/>
          <w:left w:val="single" w:sz="4" w:space="4" w:color="auto"/>
          <w:bottom w:val="single" w:sz="4" w:space="1" w:color="auto"/>
          <w:right w:val="single" w:sz="4" w:space="4" w:color="auto"/>
        </w:pBdr>
        <w:rPr>
          <w:rFonts w:hint="eastAsia"/>
        </w:rPr>
      </w:pPr>
    </w:p>
    <w:p w14:paraId="671013C9" w14:textId="7821E40A" w:rsidR="00270630" w:rsidRDefault="00270630" w:rsidP="008337C3">
      <w:pPr>
        <w:pBdr>
          <w:left w:val="single" w:sz="4" w:space="4" w:color="auto"/>
          <w:bottom w:val="single" w:sz="4" w:space="1" w:color="auto"/>
          <w:right w:val="single" w:sz="4" w:space="4" w:color="auto"/>
        </w:pBdr>
      </w:pPr>
      <w:r w:rsidRPr="006F05F2">
        <w:rPr>
          <w:rFonts w:hint="eastAsia"/>
        </w:rPr>
        <w:t>村からの回答</w:t>
      </w:r>
    </w:p>
    <w:p w14:paraId="4736551C" w14:textId="77777777" w:rsidR="008337C3" w:rsidRPr="006F05F2" w:rsidRDefault="008337C3" w:rsidP="008337C3">
      <w:pPr>
        <w:pBdr>
          <w:left w:val="single" w:sz="4" w:space="4" w:color="auto"/>
          <w:bottom w:val="single" w:sz="4" w:space="1" w:color="auto"/>
          <w:right w:val="single" w:sz="4" w:space="4" w:color="auto"/>
        </w:pBdr>
        <w:rPr>
          <w:rFonts w:hint="eastAsia"/>
        </w:rPr>
      </w:pPr>
    </w:p>
    <w:p w14:paraId="7C7C08A7" w14:textId="2D2AE2C4" w:rsidR="00A0643D" w:rsidRDefault="00A0643D" w:rsidP="008337C3">
      <w:pPr>
        <w:pBdr>
          <w:left w:val="single" w:sz="4" w:space="4" w:color="auto"/>
          <w:bottom w:val="single" w:sz="4" w:space="1" w:color="auto"/>
          <w:right w:val="single" w:sz="4" w:space="4" w:color="auto"/>
        </w:pBdr>
        <w:ind w:firstLineChars="100" w:firstLine="240"/>
      </w:pPr>
      <w:r w:rsidRPr="006F05F2">
        <w:rPr>
          <w:rFonts w:hint="eastAsia"/>
        </w:rPr>
        <w:t>重要なご</w:t>
      </w:r>
      <w:r w:rsidR="004647FD" w:rsidRPr="006F05F2">
        <w:rPr>
          <w:rFonts w:hint="eastAsia"/>
        </w:rPr>
        <w:t>指摘と思いますので、今後の景観ガイドライン</w:t>
      </w:r>
      <w:r w:rsidRPr="006F05F2">
        <w:rPr>
          <w:rFonts w:hint="eastAsia"/>
        </w:rPr>
        <w:t>策定や各事業の検討の参考とさせていただきます。特に、河川整備については県等の管轄となりますので、関係機関との協議調整の参考にさせていただきます。</w:t>
      </w:r>
    </w:p>
    <w:p w14:paraId="614A3D63" w14:textId="77777777" w:rsidR="008337C3" w:rsidRPr="006F05F2" w:rsidRDefault="008337C3" w:rsidP="008337C3">
      <w:pPr>
        <w:pBdr>
          <w:left w:val="single" w:sz="4" w:space="4" w:color="auto"/>
          <w:bottom w:val="single" w:sz="4" w:space="1" w:color="auto"/>
          <w:right w:val="single" w:sz="4" w:space="4" w:color="auto"/>
        </w:pBdr>
        <w:rPr>
          <w:rFonts w:hint="eastAsia"/>
        </w:rPr>
      </w:pPr>
    </w:p>
    <w:p w14:paraId="4CF9CECC" w14:textId="77777777" w:rsidR="00A0643D" w:rsidRPr="006F05F2" w:rsidRDefault="00A0643D" w:rsidP="006F05F2"/>
    <w:p w14:paraId="55C314CF" w14:textId="6EF3D677" w:rsidR="00270630" w:rsidRPr="006F05F2" w:rsidRDefault="00270630" w:rsidP="006F05F2">
      <w:pPr>
        <w:rPr>
          <w:rFonts w:hint="eastAsia"/>
        </w:rPr>
      </w:pPr>
      <w:r w:rsidRPr="006F05F2">
        <w:rPr>
          <w:rFonts w:hint="eastAsia"/>
        </w:rPr>
        <w:t>整理番号</w:t>
      </w:r>
      <w:r w:rsidRPr="006F05F2">
        <w:rPr>
          <w:rFonts w:hint="eastAsia"/>
        </w:rPr>
        <w:t>6</w:t>
      </w:r>
    </w:p>
    <w:p w14:paraId="43B6B770" w14:textId="1B778499" w:rsidR="00270630" w:rsidRDefault="00270630" w:rsidP="008337C3">
      <w:pPr>
        <w:pBdr>
          <w:top w:val="single" w:sz="4" w:space="1" w:color="auto"/>
          <w:left w:val="single" w:sz="4" w:space="4" w:color="auto"/>
          <w:bottom w:val="single" w:sz="4" w:space="1" w:color="auto"/>
          <w:right w:val="single" w:sz="4" w:space="4" w:color="auto"/>
        </w:pBdr>
      </w:pPr>
      <w:r w:rsidRPr="006F05F2">
        <w:rPr>
          <w:rFonts w:hint="eastAsia"/>
        </w:rPr>
        <w:t>ご意見</w:t>
      </w:r>
    </w:p>
    <w:p w14:paraId="5326B4AD" w14:textId="77777777" w:rsidR="008337C3" w:rsidRPr="006F05F2" w:rsidRDefault="008337C3" w:rsidP="008337C3">
      <w:pPr>
        <w:pBdr>
          <w:top w:val="single" w:sz="4" w:space="1" w:color="auto"/>
          <w:left w:val="single" w:sz="4" w:space="4" w:color="auto"/>
          <w:bottom w:val="single" w:sz="4" w:space="1" w:color="auto"/>
          <w:right w:val="single" w:sz="4" w:space="4" w:color="auto"/>
        </w:pBdr>
        <w:rPr>
          <w:rFonts w:hint="eastAsia"/>
        </w:rPr>
      </w:pPr>
    </w:p>
    <w:p w14:paraId="678F29CF" w14:textId="03EE516F" w:rsidR="00270630" w:rsidRPr="006F05F2" w:rsidRDefault="003A41B7" w:rsidP="008337C3">
      <w:pPr>
        <w:pBdr>
          <w:top w:val="single" w:sz="4" w:space="1" w:color="auto"/>
          <w:left w:val="single" w:sz="4" w:space="4" w:color="auto"/>
          <w:bottom w:val="single" w:sz="4" w:space="1" w:color="auto"/>
          <w:right w:val="single" w:sz="4" w:space="4" w:color="auto"/>
        </w:pBdr>
        <w:ind w:firstLineChars="100" w:firstLine="240"/>
      </w:pPr>
      <w:r w:rsidRPr="006F05F2">
        <w:rPr>
          <w:rFonts w:hint="eastAsia"/>
        </w:rPr>
        <w:t>木戸川沿いの</w:t>
      </w:r>
      <w:r w:rsidR="008E2E79" w:rsidRPr="006F05F2">
        <w:rPr>
          <w:rFonts w:hint="eastAsia"/>
        </w:rPr>
        <w:t>水面と菜の花、山並みの風景の橋は昭和初期に建設された川内に現存する最古のコンクリート橋ではないかと思うが、昨年の台風</w:t>
      </w:r>
      <w:r w:rsidR="008E2E79" w:rsidRPr="006F05F2">
        <w:rPr>
          <w:rFonts w:hint="eastAsia"/>
        </w:rPr>
        <w:t>19</w:t>
      </w:r>
      <w:r w:rsidR="008E2E79" w:rsidRPr="006F05F2">
        <w:rPr>
          <w:rFonts w:hint="eastAsia"/>
        </w:rPr>
        <w:t>号で、この景観が著しく損なわれたので再生復旧を望む。</w:t>
      </w:r>
    </w:p>
    <w:p w14:paraId="646F3682" w14:textId="77777777" w:rsidR="008337C3" w:rsidRPr="006F05F2" w:rsidRDefault="008337C3" w:rsidP="008337C3">
      <w:pPr>
        <w:pBdr>
          <w:top w:val="single" w:sz="4" w:space="1" w:color="auto"/>
          <w:left w:val="single" w:sz="4" w:space="4" w:color="auto"/>
          <w:bottom w:val="single" w:sz="4" w:space="1" w:color="auto"/>
          <w:right w:val="single" w:sz="4" w:space="4" w:color="auto"/>
        </w:pBdr>
        <w:rPr>
          <w:rFonts w:hint="eastAsia"/>
        </w:rPr>
      </w:pPr>
    </w:p>
    <w:p w14:paraId="04B50D40" w14:textId="198B1277" w:rsidR="008E2E79" w:rsidRDefault="008E2E79" w:rsidP="008337C3">
      <w:pPr>
        <w:pBdr>
          <w:left w:val="single" w:sz="4" w:space="4" w:color="auto"/>
          <w:bottom w:val="single" w:sz="4" w:space="1" w:color="auto"/>
          <w:right w:val="single" w:sz="4" w:space="4" w:color="auto"/>
        </w:pBdr>
      </w:pPr>
      <w:r w:rsidRPr="006F05F2">
        <w:rPr>
          <w:rFonts w:hint="eastAsia"/>
        </w:rPr>
        <w:t>村からの回答</w:t>
      </w:r>
    </w:p>
    <w:p w14:paraId="07500EAA" w14:textId="77777777" w:rsidR="008337C3" w:rsidRPr="006F05F2" w:rsidRDefault="008337C3" w:rsidP="008337C3">
      <w:pPr>
        <w:pBdr>
          <w:left w:val="single" w:sz="4" w:space="4" w:color="auto"/>
          <w:bottom w:val="single" w:sz="4" w:space="1" w:color="auto"/>
          <w:right w:val="single" w:sz="4" w:space="4" w:color="auto"/>
        </w:pBdr>
        <w:rPr>
          <w:rFonts w:hint="eastAsia"/>
        </w:rPr>
      </w:pPr>
    </w:p>
    <w:p w14:paraId="0C5FCF13" w14:textId="1008BCE1" w:rsidR="00A0643D" w:rsidRDefault="004647FD" w:rsidP="008337C3">
      <w:pPr>
        <w:pBdr>
          <w:left w:val="single" w:sz="4" w:space="4" w:color="auto"/>
          <w:bottom w:val="single" w:sz="4" w:space="1" w:color="auto"/>
          <w:right w:val="single" w:sz="4" w:space="4" w:color="auto"/>
        </w:pBdr>
        <w:ind w:firstLineChars="100" w:firstLine="240"/>
      </w:pPr>
      <w:r w:rsidRPr="006F05F2">
        <w:rPr>
          <w:rFonts w:hint="eastAsia"/>
        </w:rPr>
        <w:t>重要なご指摘と思いますので、今後の景観ガイドライン</w:t>
      </w:r>
      <w:r w:rsidR="00A0643D" w:rsidRPr="006F05F2">
        <w:rPr>
          <w:rFonts w:hint="eastAsia"/>
        </w:rPr>
        <w:t>策定や各事業の検討の参考とさせていただきます。特に、県道・河川整備については県等の管轄となりますので、関係機関との協議調整の参考にさせていただきます。</w:t>
      </w:r>
    </w:p>
    <w:p w14:paraId="3A42BBC9" w14:textId="77777777" w:rsidR="008337C3" w:rsidRPr="006F05F2" w:rsidRDefault="008337C3" w:rsidP="008337C3">
      <w:pPr>
        <w:pBdr>
          <w:left w:val="single" w:sz="4" w:space="4" w:color="auto"/>
          <w:bottom w:val="single" w:sz="4" w:space="1" w:color="auto"/>
          <w:right w:val="single" w:sz="4" w:space="4" w:color="auto"/>
        </w:pBdr>
        <w:ind w:firstLineChars="100" w:firstLine="240"/>
        <w:rPr>
          <w:rFonts w:hint="eastAsia"/>
        </w:rPr>
      </w:pPr>
    </w:p>
    <w:p w14:paraId="04CECB74" w14:textId="77777777" w:rsidR="00A0643D" w:rsidRPr="006F05F2" w:rsidRDefault="00A0643D" w:rsidP="006F05F2"/>
    <w:p w14:paraId="0DBD2212" w14:textId="382BF635" w:rsidR="008E2E79" w:rsidRPr="006F05F2" w:rsidRDefault="008E2E79" w:rsidP="006F05F2">
      <w:pPr>
        <w:rPr>
          <w:rFonts w:hint="eastAsia"/>
        </w:rPr>
      </w:pPr>
      <w:r w:rsidRPr="006F05F2">
        <w:rPr>
          <w:rFonts w:hint="eastAsia"/>
        </w:rPr>
        <w:t>整理番号</w:t>
      </w:r>
      <w:r w:rsidRPr="006F05F2">
        <w:rPr>
          <w:rFonts w:hint="eastAsia"/>
        </w:rPr>
        <w:t>7</w:t>
      </w:r>
      <w:bookmarkStart w:id="0" w:name="_GoBack"/>
      <w:bookmarkEnd w:id="0"/>
    </w:p>
    <w:p w14:paraId="043D75CA" w14:textId="53DA220A" w:rsidR="008E2E79" w:rsidRDefault="008E2E79" w:rsidP="008337C3">
      <w:pPr>
        <w:pBdr>
          <w:top w:val="single" w:sz="4" w:space="1" w:color="auto"/>
          <w:left w:val="single" w:sz="4" w:space="4" w:color="auto"/>
          <w:bottom w:val="single" w:sz="4" w:space="1" w:color="auto"/>
          <w:right w:val="single" w:sz="4" w:space="4" w:color="auto"/>
        </w:pBdr>
      </w:pPr>
      <w:r w:rsidRPr="006F05F2">
        <w:rPr>
          <w:rFonts w:hint="eastAsia"/>
        </w:rPr>
        <w:t>ご意見</w:t>
      </w:r>
    </w:p>
    <w:p w14:paraId="7258CBBF" w14:textId="77777777" w:rsidR="008337C3" w:rsidRPr="006F05F2" w:rsidRDefault="008337C3" w:rsidP="008337C3">
      <w:pPr>
        <w:pBdr>
          <w:top w:val="single" w:sz="4" w:space="1" w:color="auto"/>
          <w:left w:val="single" w:sz="4" w:space="4" w:color="auto"/>
          <w:bottom w:val="single" w:sz="4" w:space="1" w:color="auto"/>
          <w:right w:val="single" w:sz="4" w:space="4" w:color="auto"/>
        </w:pBdr>
        <w:rPr>
          <w:rFonts w:hint="eastAsia"/>
        </w:rPr>
      </w:pPr>
    </w:p>
    <w:p w14:paraId="379B0807" w14:textId="48C47D85" w:rsidR="008E2E79" w:rsidRPr="006F05F2" w:rsidRDefault="008E2E79" w:rsidP="008337C3">
      <w:pPr>
        <w:pBdr>
          <w:top w:val="single" w:sz="4" w:space="1" w:color="auto"/>
          <w:left w:val="single" w:sz="4" w:space="4" w:color="auto"/>
          <w:bottom w:val="single" w:sz="4" w:space="1" w:color="auto"/>
          <w:right w:val="single" w:sz="4" w:space="4" w:color="auto"/>
        </w:pBdr>
      </w:pPr>
      <w:r w:rsidRPr="006F05F2">
        <w:rPr>
          <w:rFonts w:hint="eastAsia"/>
        </w:rPr>
        <w:t>この構想に関わった委員、学識経験者、コンサルタント、役場担当者の名前をぜひ掲載してほしい。</w:t>
      </w:r>
    </w:p>
    <w:p w14:paraId="6F5ED09A" w14:textId="77777777" w:rsidR="008337C3" w:rsidRPr="006F05F2" w:rsidRDefault="008337C3" w:rsidP="008337C3">
      <w:pPr>
        <w:pBdr>
          <w:top w:val="single" w:sz="4" w:space="1" w:color="auto"/>
          <w:left w:val="single" w:sz="4" w:space="4" w:color="auto"/>
          <w:bottom w:val="single" w:sz="4" w:space="1" w:color="auto"/>
          <w:right w:val="single" w:sz="4" w:space="4" w:color="auto"/>
        </w:pBdr>
        <w:rPr>
          <w:rFonts w:hint="eastAsia"/>
        </w:rPr>
      </w:pPr>
    </w:p>
    <w:p w14:paraId="0C5F13B7" w14:textId="23758667" w:rsidR="008E2E79" w:rsidRDefault="008E2E79" w:rsidP="008337C3">
      <w:pPr>
        <w:pBdr>
          <w:left w:val="single" w:sz="4" w:space="4" w:color="auto"/>
          <w:bottom w:val="single" w:sz="4" w:space="1" w:color="auto"/>
          <w:right w:val="single" w:sz="4" w:space="4" w:color="auto"/>
        </w:pBdr>
      </w:pPr>
      <w:r w:rsidRPr="006F05F2">
        <w:rPr>
          <w:rFonts w:hint="eastAsia"/>
        </w:rPr>
        <w:t>村からの回答</w:t>
      </w:r>
    </w:p>
    <w:p w14:paraId="6EB1EAF7" w14:textId="77777777" w:rsidR="008337C3" w:rsidRPr="006F05F2" w:rsidRDefault="008337C3" w:rsidP="008337C3">
      <w:pPr>
        <w:pBdr>
          <w:left w:val="single" w:sz="4" w:space="4" w:color="auto"/>
          <w:bottom w:val="single" w:sz="4" w:space="1" w:color="auto"/>
          <w:right w:val="single" w:sz="4" w:space="4" w:color="auto"/>
        </w:pBdr>
        <w:rPr>
          <w:rFonts w:hint="eastAsia"/>
        </w:rPr>
      </w:pPr>
    </w:p>
    <w:p w14:paraId="4249DA18" w14:textId="12EA0BC4" w:rsidR="00BB7072" w:rsidRDefault="00BB7072" w:rsidP="008337C3">
      <w:pPr>
        <w:pBdr>
          <w:left w:val="single" w:sz="4" w:space="4" w:color="auto"/>
          <w:bottom w:val="single" w:sz="4" w:space="1" w:color="auto"/>
          <w:right w:val="single" w:sz="4" w:space="4" w:color="auto"/>
        </w:pBdr>
        <w:ind w:firstLineChars="100" w:firstLine="240"/>
      </w:pPr>
      <w:r w:rsidRPr="006F05F2">
        <w:rPr>
          <w:rFonts w:hint="eastAsia"/>
        </w:rPr>
        <w:lastRenderedPageBreak/>
        <w:t>ご指摘の通り、本構想の検討体制、プロセスについて構想</w:t>
      </w:r>
      <w:r w:rsidRPr="006F05F2">
        <w:t>32</w:t>
      </w:r>
      <w:r w:rsidRPr="006F05F2">
        <w:rPr>
          <w:rFonts w:hint="eastAsia"/>
        </w:rPr>
        <w:t>ページ「景観づくり構想策定のプロセス」に追記しました。</w:t>
      </w:r>
    </w:p>
    <w:p w14:paraId="37D20B50" w14:textId="77777777" w:rsidR="008337C3" w:rsidRPr="006F05F2" w:rsidRDefault="008337C3" w:rsidP="008337C3">
      <w:pPr>
        <w:pBdr>
          <w:left w:val="single" w:sz="4" w:space="4" w:color="auto"/>
          <w:bottom w:val="single" w:sz="4" w:space="1" w:color="auto"/>
          <w:right w:val="single" w:sz="4" w:space="4" w:color="auto"/>
        </w:pBdr>
        <w:ind w:firstLineChars="100" w:firstLine="240"/>
        <w:rPr>
          <w:rFonts w:hint="eastAsia"/>
        </w:rPr>
      </w:pPr>
    </w:p>
    <w:p w14:paraId="3BB1639C" w14:textId="77777777" w:rsidR="00BB7072" w:rsidRPr="006F05F2" w:rsidRDefault="00BB7072" w:rsidP="006F05F2"/>
    <w:p w14:paraId="4DE1978A" w14:textId="37B6E840" w:rsidR="008E2E79" w:rsidRPr="006F05F2" w:rsidRDefault="008E2E79" w:rsidP="006F05F2">
      <w:pPr>
        <w:rPr>
          <w:rFonts w:hint="eastAsia"/>
        </w:rPr>
      </w:pPr>
      <w:r w:rsidRPr="006F05F2">
        <w:rPr>
          <w:rFonts w:hint="eastAsia"/>
        </w:rPr>
        <w:t>整理番号</w:t>
      </w:r>
      <w:r w:rsidRPr="006F05F2">
        <w:rPr>
          <w:rFonts w:hint="eastAsia"/>
        </w:rPr>
        <w:t>8</w:t>
      </w:r>
    </w:p>
    <w:p w14:paraId="4D9FC9A3" w14:textId="42A0CC85" w:rsidR="008E2E79" w:rsidRDefault="008E2E79" w:rsidP="008337C3">
      <w:pPr>
        <w:pBdr>
          <w:top w:val="single" w:sz="4" w:space="1" w:color="auto"/>
          <w:left w:val="single" w:sz="4" w:space="4" w:color="auto"/>
          <w:bottom w:val="single" w:sz="4" w:space="1" w:color="auto"/>
          <w:right w:val="single" w:sz="4" w:space="4" w:color="auto"/>
        </w:pBdr>
      </w:pPr>
      <w:r w:rsidRPr="006F05F2">
        <w:rPr>
          <w:rFonts w:hint="eastAsia"/>
        </w:rPr>
        <w:t>ご意見</w:t>
      </w:r>
    </w:p>
    <w:p w14:paraId="2DD2D8B1" w14:textId="77777777" w:rsidR="008337C3" w:rsidRPr="006F05F2" w:rsidRDefault="008337C3" w:rsidP="008337C3">
      <w:pPr>
        <w:pBdr>
          <w:top w:val="single" w:sz="4" w:space="1" w:color="auto"/>
          <w:left w:val="single" w:sz="4" w:space="4" w:color="auto"/>
          <w:bottom w:val="single" w:sz="4" w:space="1" w:color="auto"/>
          <w:right w:val="single" w:sz="4" w:space="4" w:color="auto"/>
        </w:pBdr>
        <w:rPr>
          <w:rFonts w:hint="eastAsia"/>
        </w:rPr>
      </w:pPr>
    </w:p>
    <w:p w14:paraId="674E263D" w14:textId="33301F43" w:rsidR="008E2E79" w:rsidRPr="006F05F2" w:rsidRDefault="008E2E79" w:rsidP="008337C3">
      <w:pPr>
        <w:pBdr>
          <w:top w:val="single" w:sz="4" w:space="1" w:color="auto"/>
          <w:left w:val="single" w:sz="4" w:space="4" w:color="auto"/>
          <w:bottom w:val="single" w:sz="4" w:space="1" w:color="auto"/>
          <w:right w:val="single" w:sz="4" w:space="4" w:color="auto"/>
        </w:pBdr>
        <w:ind w:firstLineChars="100" w:firstLine="240"/>
      </w:pPr>
      <w:r w:rsidRPr="006F05F2">
        <w:rPr>
          <w:rFonts w:hint="eastAsia"/>
        </w:rPr>
        <w:t>この構想</w:t>
      </w:r>
      <w:r w:rsidR="006F05F2" w:rsidRPr="006F05F2">
        <w:rPr>
          <w:rFonts w:hint="eastAsia"/>
        </w:rPr>
        <w:t>を川内村ホームページで最近（</w:t>
      </w:r>
      <w:r w:rsidR="006F05F2" w:rsidRPr="006F05F2">
        <w:rPr>
          <w:rFonts w:hint="eastAsia"/>
        </w:rPr>
        <w:t>1</w:t>
      </w:r>
      <w:r w:rsidR="006F05F2" w:rsidRPr="006F05F2">
        <w:rPr>
          <w:rFonts w:hint="eastAsia"/>
        </w:rPr>
        <w:t>月中旬ごろ）知った。昨年中に構想がまとまっていたようだが、広報やチラシ、防災行政無線などで村民に広く知らせるべきではなかったのか。この構想は「村のモデルケース」的存在になると思う。さらに、この構想はパブリックコメント提案事項になっているようなので、制度の利活用を村民の目線で公表公開することを望む。</w:t>
      </w:r>
    </w:p>
    <w:p w14:paraId="1E06DFAB" w14:textId="08BF710D" w:rsidR="006F05F2" w:rsidRPr="006F05F2" w:rsidRDefault="006F05F2" w:rsidP="008337C3">
      <w:pPr>
        <w:pBdr>
          <w:top w:val="single" w:sz="4" w:space="1" w:color="auto"/>
          <w:left w:val="single" w:sz="4" w:space="4" w:color="auto"/>
          <w:bottom w:val="single" w:sz="4" w:space="1" w:color="auto"/>
          <w:right w:val="single" w:sz="4" w:space="4" w:color="auto"/>
        </w:pBdr>
      </w:pPr>
    </w:p>
    <w:p w14:paraId="3360AF9A" w14:textId="0CCFD7FE" w:rsidR="006F05F2" w:rsidRDefault="006F05F2" w:rsidP="008337C3">
      <w:pPr>
        <w:pBdr>
          <w:left w:val="single" w:sz="4" w:space="4" w:color="auto"/>
          <w:bottom w:val="single" w:sz="4" w:space="1" w:color="auto"/>
          <w:right w:val="single" w:sz="4" w:space="4" w:color="auto"/>
        </w:pBdr>
      </w:pPr>
      <w:r w:rsidRPr="006F05F2">
        <w:rPr>
          <w:rFonts w:hint="eastAsia"/>
        </w:rPr>
        <w:t>村からの回答</w:t>
      </w:r>
    </w:p>
    <w:p w14:paraId="1C9DEF03" w14:textId="77777777" w:rsidR="008337C3" w:rsidRPr="006F05F2" w:rsidRDefault="008337C3" w:rsidP="008337C3">
      <w:pPr>
        <w:pBdr>
          <w:left w:val="single" w:sz="4" w:space="4" w:color="auto"/>
          <w:bottom w:val="single" w:sz="4" w:space="1" w:color="auto"/>
          <w:right w:val="single" w:sz="4" w:space="4" w:color="auto"/>
        </w:pBdr>
        <w:rPr>
          <w:rFonts w:hint="eastAsia"/>
        </w:rPr>
      </w:pPr>
    </w:p>
    <w:p w14:paraId="6D07F5A6" w14:textId="77777777" w:rsidR="006F05F2" w:rsidRPr="006F05F2" w:rsidRDefault="00BB7072" w:rsidP="008337C3">
      <w:pPr>
        <w:pBdr>
          <w:left w:val="single" w:sz="4" w:space="4" w:color="auto"/>
          <w:bottom w:val="single" w:sz="4" w:space="1" w:color="auto"/>
          <w:right w:val="single" w:sz="4" w:space="4" w:color="auto"/>
        </w:pBdr>
        <w:ind w:firstLineChars="100" w:firstLine="240"/>
      </w:pPr>
      <w:r w:rsidRPr="006F05F2">
        <w:rPr>
          <w:rFonts w:hint="eastAsia"/>
        </w:rPr>
        <w:t>ご指摘の通り、村民の皆様に広く周知し、ご意見をいただきながら、本構想を策定することが重要と考えております。</w:t>
      </w:r>
      <w:r w:rsidR="004647FD" w:rsidRPr="006F05F2">
        <w:rPr>
          <w:rFonts w:hint="eastAsia"/>
        </w:rPr>
        <w:t>そのため、</w:t>
      </w:r>
      <w:r w:rsidRPr="006F05F2">
        <w:rPr>
          <w:rFonts w:hint="eastAsia"/>
        </w:rPr>
        <w:t>令和</w:t>
      </w:r>
      <w:r w:rsidRPr="006F05F2">
        <w:t>1</w:t>
      </w:r>
      <w:r w:rsidR="00FC577A" w:rsidRPr="006F05F2">
        <w:rPr>
          <w:rFonts w:hint="eastAsia"/>
        </w:rPr>
        <w:t>年</w:t>
      </w:r>
      <w:r w:rsidRPr="006F05F2">
        <w:rPr>
          <w:rFonts w:hint="eastAsia"/>
        </w:rPr>
        <w:t>に住民委員会</w:t>
      </w:r>
      <w:r w:rsidR="00FC577A" w:rsidRPr="006F05F2">
        <w:rPr>
          <w:rFonts w:hint="eastAsia"/>
        </w:rPr>
        <w:t>（４回）</w:t>
      </w:r>
      <w:r w:rsidRPr="006F05F2">
        <w:rPr>
          <w:rFonts w:hint="eastAsia"/>
        </w:rPr>
        <w:t>による検討、令和</w:t>
      </w:r>
      <w:r w:rsidRPr="006F05F2">
        <w:t>2</w:t>
      </w:r>
      <w:r w:rsidRPr="006F05F2">
        <w:rPr>
          <w:rFonts w:hint="eastAsia"/>
        </w:rPr>
        <w:t>年</w:t>
      </w:r>
      <w:r w:rsidRPr="006F05F2">
        <w:t>1</w:t>
      </w:r>
      <w:r w:rsidRPr="006F05F2">
        <w:rPr>
          <w:rFonts w:hint="eastAsia"/>
        </w:rPr>
        <w:t>月にパブリックコメントの実施を行い、</w:t>
      </w:r>
      <w:r w:rsidR="004647FD" w:rsidRPr="006F05F2">
        <w:rPr>
          <w:rFonts w:hint="eastAsia"/>
        </w:rPr>
        <w:t>「</w:t>
      </w:r>
      <w:r w:rsidRPr="006F05F2">
        <w:rPr>
          <w:rFonts w:hint="eastAsia"/>
        </w:rPr>
        <w:t>構想案」を川内村公式ホームページに掲載し、村民の皆様に広く周知し、ご意見を求めたところです。今後、</w:t>
      </w:r>
      <w:r w:rsidR="00FC577A" w:rsidRPr="006F05F2">
        <w:rPr>
          <w:rFonts w:hint="eastAsia"/>
        </w:rPr>
        <w:t>２月に</w:t>
      </w:r>
      <w:r w:rsidRPr="006F05F2">
        <w:rPr>
          <w:rFonts w:hint="eastAsia"/>
        </w:rPr>
        <w:t>地区住民懇談会</w:t>
      </w:r>
      <w:r w:rsidR="004647FD" w:rsidRPr="006F05F2">
        <w:rPr>
          <w:rFonts w:hint="eastAsia"/>
        </w:rPr>
        <w:t>の開催</w:t>
      </w:r>
      <w:r w:rsidRPr="006F05F2">
        <w:rPr>
          <w:rFonts w:hint="eastAsia"/>
        </w:rPr>
        <w:t>を予定しており、そうした一連のプロセスでいただいた意見を参考としながら最終とりまとめを行い、</w:t>
      </w:r>
      <w:r w:rsidR="004647FD" w:rsidRPr="006F05F2">
        <w:rPr>
          <w:rFonts w:hint="eastAsia"/>
        </w:rPr>
        <w:t>あらためて構想</w:t>
      </w:r>
      <w:r w:rsidRPr="006F05F2">
        <w:rPr>
          <w:rFonts w:hint="eastAsia"/>
        </w:rPr>
        <w:t>を村民の皆様に広く周知していく予定としております。</w:t>
      </w:r>
    </w:p>
    <w:p w14:paraId="629FCFE1" w14:textId="71E7015B" w:rsidR="00916E04" w:rsidRDefault="00B06FEC" w:rsidP="008337C3">
      <w:pPr>
        <w:pBdr>
          <w:left w:val="single" w:sz="4" w:space="4" w:color="auto"/>
          <w:bottom w:val="single" w:sz="4" w:space="1" w:color="auto"/>
          <w:right w:val="single" w:sz="4" w:space="4" w:color="auto"/>
        </w:pBdr>
      </w:pPr>
      <w:r w:rsidRPr="006F05F2">
        <w:rPr>
          <w:rFonts w:hint="eastAsia"/>
        </w:rPr>
        <w:t>なお、</w:t>
      </w:r>
      <w:r w:rsidR="00916E04" w:rsidRPr="006F05F2">
        <w:rPr>
          <w:rFonts w:hint="eastAsia"/>
        </w:rPr>
        <w:t>この点も構想</w:t>
      </w:r>
      <w:r w:rsidR="00916E04" w:rsidRPr="006F05F2">
        <w:t>32</w:t>
      </w:r>
      <w:r w:rsidR="00916E04" w:rsidRPr="006F05F2">
        <w:rPr>
          <w:rFonts w:hint="eastAsia"/>
        </w:rPr>
        <w:t>ページ「景観づくり構想策定のプロセス」に追記しました。</w:t>
      </w:r>
    </w:p>
    <w:p w14:paraId="462BF3E6" w14:textId="77777777" w:rsidR="008337C3" w:rsidRPr="006F05F2" w:rsidRDefault="008337C3" w:rsidP="008337C3">
      <w:pPr>
        <w:pBdr>
          <w:left w:val="single" w:sz="4" w:space="4" w:color="auto"/>
          <w:bottom w:val="single" w:sz="4" w:space="1" w:color="auto"/>
          <w:right w:val="single" w:sz="4" w:space="4" w:color="auto"/>
        </w:pBdr>
        <w:rPr>
          <w:rFonts w:hint="eastAsia"/>
        </w:rPr>
      </w:pPr>
    </w:p>
    <w:p w14:paraId="45098205" w14:textId="66A9A868" w:rsidR="00BB7072" w:rsidRPr="006F05F2" w:rsidRDefault="00BB7072" w:rsidP="006F05F2"/>
    <w:p w14:paraId="1BDAC418" w14:textId="77777777" w:rsidR="002D429B" w:rsidRPr="006F05F2" w:rsidRDefault="002D429B" w:rsidP="006F05F2"/>
    <w:sectPr w:rsidR="002D429B" w:rsidRPr="006F05F2" w:rsidSect="004453C0">
      <w:pgSz w:w="12240" w:h="15840"/>
      <w:pgMar w:top="1985" w:right="1701" w:bottom="1701" w:left="1701" w:header="851" w:footer="992" w:gutter="0"/>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4417EB"/>
    <w:multiLevelType w:val="hybridMultilevel"/>
    <w:tmpl w:val="6596C8A4"/>
    <w:lvl w:ilvl="0" w:tplc="A0EE47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120"/>
  <w:drawingGridVerticalSpacing w:val="16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29B"/>
    <w:rsid w:val="00036F19"/>
    <w:rsid w:val="00100F98"/>
    <w:rsid w:val="002537F8"/>
    <w:rsid w:val="00270630"/>
    <w:rsid w:val="002D429B"/>
    <w:rsid w:val="00347A1B"/>
    <w:rsid w:val="003A41B7"/>
    <w:rsid w:val="004453C0"/>
    <w:rsid w:val="00446D60"/>
    <w:rsid w:val="004647FD"/>
    <w:rsid w:val="006F05F2"/>
    <w:rsid w:val="007945F1"/>
    <w:rsid w:val="008337C3"/>
    <w:rsid w:val="00852C29"/>
    <w:rsid w:val="008E2E79"/>
    <w:rsid w:val="00916E04"/>
    <w:rsid w:val="009330E4"/>
    <w:rsid w:val="00A0643D"/>
    <w:rsid w:val="00B06FEC"/>
    <w:rsid w:val="00B72783"/>
    <w:rsid w:val="00BB7072"/>
    <w:rsid w:val="00BE58A5"/>
    <w:rsid w:val="00D35128"/>
    <w:rsid w:val="00DC6A3A"/>
    <w:rsid w:val="00DF762E"/>
    <w:rsid w:val="00FC5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7E279CA"/>
  <w14:defaultImageDpi w14:val="300"/>
  <w15:docId w15:val="{6ED1BCC8-C7A5-4E72-9C83-D84D0B77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0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高尾 忠志</dc:creator>
  <cp:keywords/>
  <dc:description/>
  <cp:lastModifiedBy>久保田 樹</cp:lastModifiedBy>
  <cp:revision>4</cp:revision>
  <cp:lastPrinted>2020-02-10T07:23:00Z</cp:lastPrinted>
  <dcterms:created xsi:type="dcterms:W3CDTF">2020-02-10T02:36:00Z</dcterms:created>
  <dcterms:modified xsi:type="dcterms:W3CDTF">2020-02-10T07:26:00Z</dcterms:modified>
</cp:coreProperties>
</file>